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4B7" w:rsidRDefault="008C04B7" w:rsidP="008C04B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GESTÃO - SAAE</w:t>
      </w:r>
    </w:p>
    <w:p w:rsidR="008C04B7" w:rsidRDefault="00FC2019">
      <w:pPr>
        <w:rPr>
          <w:rFonts w:ascii="Arial Black" w:hAnsi="Arial Black"/>
          <w:sz w:val="32"/>
          <w:szCs w:val="32"/>
        </w:rPr>
      </w:pPr>
      <w:r w:rsidRPr="00FC2019"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DA4BA88" wp14:editId="3394F901">
            <wp:simplePos x="0" y="0"/>
            <wp:positionH relativeFrom="margin">
              <wp:align>center</wp:align>
            </wp:positionH>
            <wp:positionV relativeFrom="paragraph">
              <wp:posOffset>356870</wp:posOffset>
            </wp:positionV>
            <wp:extent cx="10232390" cy="32956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239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4B7">
        <w:rPr>
          <w:rFonts w:ascii="Arial Black" w:hAnsi="Arial Black"/>
          <w:sz w:val="32"/>
          <w:szCs w:val="32"/>
        </w:rPr>
        <w:br w:type="page"/>
      </w:r>
    </w:p>
    <w:p w:rsidR="008C04B7" w:rsidRDefault="008C04B7" w:rsidP="008C04B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lastRenderedPageBreak/>
        <w:t>GESTÃO – LEGISLATIVO</w:t>
      </w:r>
    </w:p>
    <w:p w:rsidR="008C04B7" w:rsidRDefault="00FC2019">
      <w:pPr>
        <w:rPr>
          <w:rFonts w:ascii="Arial Black" w:hAnsi="Arial Black"/>
          <w:sz w:val="32"/>
          <w:szCs w:val="32"/>
        </w:rPr>
      </w:pPr>
      <w:r w:rsidRPr="00FC2019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C0A1691" wp14:editId="0A109750">
            <wp:simplePos x="0" y="0"/>
            <wp:positionH relativeFrom="column">
              <wp:posOffset>-575945</wp:posOffset>
            </wp:positionH>
            <wp:positionV relativeFrom="paragraph">
              <wp:posOffset>499745</wp:posOffset>
            </wp:positionV>
            <wp:extent cx="10108565" cy="3371850"/>
            <wp:effectExtent l="0" t="0" r="6985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856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4B7">
        <w:rPr>
          <w:rFonts w:ascii="Arial Black" w:hAnsi="Arial Black"/>
          <w:sz w:val="32"/>
          <w:szCs w:val="32"/>
        </w:rPr>
        <w:br w:type="page"/>
      </w:r>
    </w:p>
    <w:p w:rsidR="002603A1" w:rsidRDefault="002603A1" w:rsidP="00FC2019">
      <w:pPr>
        <w:jc w:val="center"/>
        <w:rPr>
          <w:rFonts w:ascii="Arial Black" w:hAnsi="Arial Black"/>
          <w:sz w:val="32"/>
          <w:szCs w:val="32"/>
        </w:rPr>
      </w:pPr>
      <w:r w:rsidRPr="002603A1">
        <w:lastRenderedPageBreak/>
        <w:drawing>
          <wp:anchor distT="0" distB="0" distL="114300" distR="114300" simplePos="0" relativeHeight="251660288" behindDoc="0" locked="0" layoutInCell="1" allowOverlap="1" wp14:anchorId="7E6DE687" wp14:editId="5931D2E9">
            <wp:simplePos x="0" y="0"/>
            <wp:positionH relativeFrom="column">
              <wp:posOffset>-509270</wp:posOffset>
            </wp:positionH>
            <wp:positionV relativeFrom="paragraph">
              <wp:posOffset>415290</wp:posOffset>
            </wp:positionV>
            <wp:extent cx="9898380" cy="4972050"/>
            <wp:effectExtent l="0" t="0" r="762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8380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4B7">
        <w:rPr>
          <w:rFonts w:ascii="Arial Black" w:hAnsi="Arial Black"/>
          <w:sz w:val="32"/>
          <w:szCs w:val="32"/>
        </w:rPr>
        <w:t xml:space="preserve">GESTÃO - </w:t>
      </w:r>
      <w:r w:rsidR="008C04B7" w:rsidRPr="008C04B7">
        <w:rPr>
          <w:rFonts w:ascii="Arial Black" w:hAnsi="Arial Black"/>
          <w:sz w:val="32"/>
          <w:szCs w:val="32"/>
        </w:rPr>
        <w:t>EXECUTIVO</w:t>
      </w:r>
      <w:bookmarkStart w:id="0" w:name="_GoBack"/>
      <w:bookmarkEnd w:id="0"/>
      <w:r w:rsidR="008C04B7" w:rsidRPr="008C04B7">
        <w:rPr>
          <w:rFonts w:ascii="Arial Black" w:hAnsi="Arial Black"/>
          <w:sz w:val="32"/>
          <w:szCs w:val="32"/>
        </w:rPr>
        <w:t xml:space="preserve"> MUNICIPAL </w:t>
      </w:r>
    </w:p>
    <w:p w:rsidR="00FC2019" w:rsidRPr="002603A1" w:rsidRDefault="00FC2019" w:rsidP="002603A1">
      <w:pPr>
        <w:jc w:val="center"/>
        <w:rPr>
          <w:rFonts w:ascii="Arial Black" w:hAnsi="Arial Black"/>
          <w:sz w:val="32"/>
          <w:szCs w:val="32"/>
        </w:rPr>
      </w:pPr>
    </w:p>
    <w:sectPr w:rsidR="00FC2019" w:rsidRPr="002603A1" w:rsidSect="008C04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B1"/>
    <w:rsid w:val="002603A1"/>
    <w:rsid w:val="00480DB1"/>
    <w:rsid w:val="0067653A"/>
    <w:rsid w:val="007A53B6"/>
    <w:rsid w:val="007D563A"/>
    <w:rsid w:val="008C04B7"/>
    <w:rsid w:val="0091080F"/>
    <w:rsid w:val="00961C62"/>
    <w:rsid w:val="00A614BF"/>
    <w:rsid w:val="00DD5E95"/>
    <w:rsid w:val="00EE5D88"/>
    <w:rsid w:val="00F5204D"/>
    <w:rsid w:val="00FC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E6DD2-291C-4F34-A33F-1F17FE0B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0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cp:lastPrinted>2025-08-22T12:13:00Z</cp:lastPrinted>
  <dcterms:created xsi:type="dcterms:W3CDTF">2025-03-27T12:50:00Z</dcterms:created>
  <dcterms:modified xsi:type="dcterms:W3CDTF">2025-08-22T12:22:00Z</dcterms:modified>
</cp:coreProperties>
</file>